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9243" w14:textId="513EC977" w:rsidR="00EC6760" w:rsidRPr="00EC6760" w:rsidRDefault="00EC6760" w:rsidP="00EC676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76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6760">
        <w:rPr>
          <w:rFonts w:ascii="Times New Roman" w:hAnsi="Times New Roman"/>
          <w:b/>
          <w:bCs/>
          <w:sz w:val="28"/>
          <w:szCs w:val="28"/>
        </w:rPr>
        <w:t xml:space="preserve">. ДОСУДЕБНЫЙ (ВНЕСУДЕБНЫЙ) ПОРЯДОК ОБЖАЛОВАНИЯ </w:t>
      </w:r>
      <w:r w:rsidR="009C765F">
        <w:rPr>
          <w:rFonts w:ascii="Times New Roman" w:hAnsi="Times New Roman"/>
          <w:b/>
          <w:bCs/>
          <w:sz w:val="28"/>
          <w:szCs w:val="28"/>
        </w:rPr>
        <w:t xml:space="preserve">ЗАЯВИТЕЛЕМ </w:t>
      </w:r>
      <w:r w:rsidRPr="00EC6760">
        <w:rPr>
          <w:rFonts w:ascii="Times New Roman" w:hAnsi="Times New Roman"/>
          <w:b/>
          <w:bCs/>
          <w:sz w:val="28"/>
          <w:szCs w:val="28"/>
        </w:rPr>
        <w:t>РЕШЕНИЙ И ДЕЙСТВИЙ (БЕЗДЕЙСТВИЯ) ОРГАНА, ПРЕДОСТАВЛЯЮЩЕГО ГОСУДАРСТВЕННУЮ УСЛУГУ, ДОЛЖНОСТН</w:t>
      </w:r>
      <w:r w:rsidR="009C765F"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Pr="00EC6760">
        <w:rPr>
          <w:rFonts w:ascii="Times New Roman" w:hAnsi="Times New Roman"/>
          <w:b/>
          <w:bCs/>
          <w:sz w:val="28"/>
          <w:szCs w:val="28"/>
        </w:rPr>
        <w:t>ЛИЦ</w:t>
      </w:r>
      <w:r w:rsidR="009C765F">
        <w:rPr>
          <w:rFonts w:ascii="Times New Roman" w:hAnsi="Times New Roman"/>
          <w:b/>
          <w:bCs/>
          <w:sz w:val="28"/>
          <w:szCs w:val="28"/>
        </w:rPr>
        <w:t>А ОРГАНА, ПРЕДОСТАВЛЯЮЩЕГО ГОСУДАРСТВЕННУЮ УСЛУГУ</w:t>
      </w:r>
      <w:r w:rsidRPr="00EC676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C765F">
        <w:rPr>
          <w:rFonts w:ascii="Times New Roman" w:hAnsi="Times New Roman"/>
          <w:b/>
          <w:bCs/>
          <w:sz w:val="28"/>
          <w:szCs w:val="28"/>
        </w:rPr>
        <w:t xml:space="preserve">ЛИБО </w:t>
      </w:r>
      <w:r w:rsidRPr="00EC6760">
        <w:rPr>
          <w:rFonts w:ascii="Times New Roman" w:hAnsi="Times New Roman"/>
          <w:b/>
          <w:bCs/>
          <w:sz w:val="28"/>
          <w:szCs w:val="28"/>
        </w:rPr>
        <w:t>ГОСУДАРСТВЕНН</w:t>
      </w:r>
      <w:r w:rsidR="009C765F">
        <w:rPr>
          <w:rFonts w:ascii="Times New Roman" w:hAnsi="Times New Roman"/>
          <w:b/>
          <w:bCs/>
          <w:sz w:val="28"/>
          <w:szCs w:val="28"/>
        </w:rPr>
        <w:t>ОГО</w:t>
      </w:r>
      <w:r w:rsidRPr="00EC6760">
        <w:rPr>
          <w:rFonts w:ascii="Times New Roman" w:hAnsi="Times New Roman"/>
          <w:b/>
          <w:bCs/>
          <w:sz w:val="28"/>
          <w:szCs w:val="28"/>
        </w:rPr>
        <w:t xml:space="preserve"> СЛУЖАЩ</w:t>
      </w:r>
      <w:r w:rsidR="009C765F">
        <w:rPr>
          <w:rFonts w:ascii="Times New Roman" w:hAnsi="Times New Roman"/>
          <w:b/>
          <w:bCs/>
          <w:sz w:val="28"/>
          <w:szCs w:val="28"/>
        </w:rPr>
        <w:t>ЕГО</w:t>
      </w:r>
    </w:p>
    <w:p w14:paraId="510C1E22" w14:textId="77777777" w:rsidR="00EC6760" w:rsidRPr="00EC6760" w:rsidRDefault="00EC6760" w:rsidP="00E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C6760">
        <w:rPr>
          <w:rFonts w:ascii="Times New Roman" w:hAnsi="Times New Roman"/>
          <w:b/>
          <w:sz w:val="36"/>
          <w:szCs w:val="36"/>
        </w:rPr>
        <w:t>(извлечение из Регламента)</w:t>
      </w:r>
    </w:p>
    <w:p w14:paraId="58ECD9B0" w14:textId="77777777" w:rsidR="00EC6760" w:rsidRPr="00482D7D" w:rsidRDefault="00EC6760" w:rsidP="00E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0A158F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 xml:space="preserve">5.1. Заинтересованные лица имеют право обратиться с жалобой на решения и действия (бездействие) министерства, должностного лица министерства, </w:t>
      </w:r>
      <w:r w:rsidRPr="00826C6A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министерства</w:t>
      </w:r>
      <w:r w:rsidRPr="00ED0C62">
        <w:rPr>
          <w:rFonts w:ascii="Times New Roman" w:hAnsi="Times New Roman" w:cs="Times New Roman"/>
          <w:sz w:val="28"/>
          <w:szCs w:val="28"/>
        </w:rPr>
        <w:t>. Жалобы на решения, принятые министром, подаются в вышестоящий орган - Правительство Нижегородской области, вышестоящему должностному лицу - заместителю Губернатора Нижегородской области, курирующему деятельность министерства.</w:t>
      </w:r>
    </w:p>
    <w:p w14:paraId="2EE9D981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 xml:space="preserve">5.2. Информирование заявителей о порядке подачи и рассмотрения жалобы осуществляется в соответствии с </w:t>
      </w:r>
      <w:hyperlink w:anchor="P55" w:history="1">
        <w:r w:rsidRPr="00ED0C62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ED0C6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5C49F970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5.3. Перечень нормативных правовых актов, регулирующих порядок досудебного (внесудебного) обжалования решений и действий (бездействия) министерства, государственных гражданских служащих:</w:t>
      </w:r>
    </w:p>
    <w:p w14:paraId="1CF313C8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6" w:history="1">
        <w:r w:rsidRPr="00ED0C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D0C62">
        <w:rPr>
          <w:rFonts w:ascii="Times New Roman" w:hAnsi="Times New Roman" w:cs="Times New Roman"/>
          <w:sz w:val="28"/>
          <w:szCs w:val="28"/>
        </w:rPr>
        <w:t xml:space="preserve"> от 27 июля 2010 г. № 210-ФЗ "Об организации предоставления государственных и муниципальных услуг" ("Российская газета" от 30 июля 2010 г. № 168, "Собрание законодательства Российской Федерации" от 2 августа 2010 г. № 31, ст. 4179);</w:t>
      </w:r>
    </w:p>
    <w:p w14:paraId="344AAE2F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ED0C6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D0C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("Российская газета" от 22 августа 2012 г. № 192, "Собрание законодательства Российской Федерации" от 27 августа 2012 г. № 35, ст. 4829);</w:t>
      </w:r>
    </w:p>
    <w:p w14:paraId="30090257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ED0C6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D0C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("Российская газета" от 23 ноября 2012 г. № 271, "Собрание законодательства Российской Федерации" от 26 ноября 2012 г. № 48, ст. 6706);</w:t>
      </w:r>
    </w:p>
    <w:p w14:paraId="64AB7F19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9" w:history="1">
        <w:r w:rsidRPr="00ED0C6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D0C62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5 апреля 2013 г. № 206 "Об особенностях подачи и рассмотрения жалоб на решения и действия (бездействие) органов исполнительной власти Нижегородской области и их должностных лиц, государственных гражданских служащих, а также многофункциональных центров предоставления государственных и муниципальных услуг и их работников" ("Правовая среда" от 8 июня 2013 г. № 62(1618) - приложение к газете "Нижегородские новости" от 8 июня</w:t>
      </w:r>
      <w:r w:rsidRPr="00ED0C62">
        <w:rPr>
          <w:rFonts w:ascii="Times New Roman" w:hAnsi="Times New Roman" w:cs="Times New Roman"/>
          <w:sz w:val="28"/>
          <w:szCs w:val="28"/>
        </w:rPr>
        <w:br/>
        <w:t>2013 г. № 100(5193)).</w:t>
      </w:r>
    </w:p>
    <w:p w14:paraId="2237C477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5.4. Заявитель может обратиться с жалобой в том числе в следующих случаях:</w:t>
      </w:r>
    </w:p>
    <w:p w14:paraId="5078CFAA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14:paraId="45C37CB5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14:paraId="7793FE52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Нижегородской области для предоставления государственной услуги;</w:t>
      </w:r>
    </w:p>
    <w:p w14:paraId="03909670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 для предоставления государственной услуги, у заявителя;</w:t>
      </w:r>
    </w:p>
    <w:p w14:paraId="5CE809E6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области;</w:t>
      </w:r>
    </w:p>
    <w:p w14:paraId="4CD093C5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Нижегородской области;</w:t>
      </w:r>
    </w:p>
    <w:p w14:paraId="78C1D6E3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7) отказ министерства,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3F5DB900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098F1CA1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области;</w:t>
      </w:r>
    </w:p>
    <w:p w14:paraId="524A07FB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101" w:history="1">
        <w:r w:rsidRPr="00ED0C62">
          <w:rPr>
            <w:rFonts w:ascii="Times New Roman" w:hAnsi="Times New Roman" w:cs="Times New Roman"/>
            <w:sz w:val="28"/>
            <w:szCs w:val="28"/>
          </w:rPr>
          <w:t>подпунктом 3 пункта 2.8</w:t>
        </w:r>
      </w:hyperlink>
      <w:r w:rsidRPr="00ED0C6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7D210A90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lastRenderedPageBreak/>
        <w:t xml:space="preserve">5.5. Жалоба подается в письменной форме на бумажном носителе, в том числе при личном приеме заявителя, или в электронном виде. Прием жалоб осуществляется министерством по адресу и в часы работы министерства, указанные в </w:t>
      </w:r>
      <w:hyperlink w:anchor="P55" w:history="1">
        <w:r w:rsidRPr="00ED0C62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ED0C62">
        <w:rPr>
          <w:rFonts w:ascii="Times New Roman" w:hAnsi="Times New Roman" w:cs="Times New Roman"/>
          <w:sz w:val="28"/>
          <w:szCs w:val="28"/>
        </w:rPr>
        <w:t xml:space="preserve"> настоящего Регламента. В электронном виде жалоба может быть подана заявителем посредством:</w:t>
      </w:r>
    </w:p>
    <w:p w14:paraId="779F231B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1) официального сайта министерства в сети Интернет;</w:t>
      </w:r>
    </w:p>
    <w:p w14:paraId="2F12B91F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2) сайта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области";</w:t>
      </w:r>
    </w:p>
    <w:p w14:paraId="7C54ACE7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ED0C62">
        <w:rPr>
          <w:rFonts w:ascii="Times New Roman" w:hAnsi="Times New Roman" w:cs="Times New Roman"/>
          <w:sz w:val="28"/>
          <w:szCs w:val="28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с использованием сети Интернет.</w:t>
      </w:r>
    </w:p>
    <w:p w14:paraId="577A2788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044B71F0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14:paraId="5D5EBC62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14:paraId="166DDE49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253" w:history="1">
        <w:r w:rsidRPr="00ED0C62">
          <w:rPr>
            <w:rFonts w:ascii="Times New Roman" w:hAnsi="Times New Roman" w:cs="Times New Roman"/>
            <w:sz w:val="28"/>
            <w:szCs w:val="28"/>
          </w:rPr>
          <w:t>подпункте 3 пункта 5.5</w:t>
        </w:r>
      </w:hyperlink>
      <w:r w:rsidRPr="00ED0C62">
        <w:rPr>
          <w:rFonts w:ascii="Times New Roman" w:hAnsi="Times New Roman" w:cs="Times New Roman"/>
          <w:sz w:val="28"/>
          <w:szCs w:val="28"/>
        </w:rPr>
        <w:t xml:space="preserve"> настоящего Регламента);</w:t>
      </w:r>
    </w:p>
    <w:p w14:paraId="0FF55277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14:paraId="51695EB2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14:paraId="5262A6BC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14:paraId="2DA34C7F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1"/>
      <w:bookmarkEnd w:id="1"/>
      <w:r w:rsidRPr="00ED0C62">
        <w:rPr>
          <w:rFonts w:ascii="Times New Roman" w:hAnsi="Times New Roman" w:cs="Times New Roman"/>
          <w:sz w:val="28"/>
          <w:szCs w:val="28"/>
        </w:rPr>
        <w:t>5.8.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6CBA6193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453E4282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</w:t>
      </w:r>
      <w:r w:rsidRPr="00ED0C62">
        <w:rPr>
          <w:rFonts w:ascii="Times New Roman" w:hAnsi="Times New Roman" w:cs="Times New Roman"/>
          <w:sz w:val="28"/>
          <w:szCs w:val="28"/>
        </w:rPr>
        <w:lastRenderedPageBreak/>
        <w:t>Федерации доверенность,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08A43AE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3532481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 xml:space="preserve">5.9. При подаче жалобы в электронном виде документы, указанные в </w:t>
      </w:r>
      <w:hyperlink w:anchor="P261" w:history="1">
        <w:r w:rsidRPr="00ED0C62">
          <w:rPr>
            <w:rFonts w:ascii="Times New Roman" w:hAnsi="Times New Roman" w:cs="Times New Roman"/>
            <w:sz w:val="28"/>
            <w:szCs w:val="28"/>
          </w:rPr>
          <w:t>пункте 5.8</w:t>
        </w:r>
      </w:hyperlink>
      <w:r w:rsidRPr="00ED0C62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7AC4ED8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5.10. Жалоба, поступившая в министерство, подлежит регистрации не позднее следующего рабочего дня со дня ее поступления и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8597B93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В случае, если принятие решения по жалобе не входит в компетенцию министерства, министерство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14:paraId="4BE69EB4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9"/>
      <w:bookmarkEnd w:id="2"/>
      <w:r w:rsidRPr="00ED0C62">
        <w:rPr>
          <w:rFonts w:ascii="Times New Roman" w:hAnsi="Times New Roman" w:cs="Times New Roman"/>
          <w:sz w:val="28"/>
          <w:szCs w:val="28"/>
        </w:rPr>
        <w:t>5.11. По результатам рассмотрения жалобы министерство принимает одно из следующих решений:</w:t>
      </w:r>
    </w:p>
    <w:p w14:paraId="6963333C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</w:p>
    <w:p w14:paraId="1DB16874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3A00F3F2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Министерство отказывает в удовлетворении жалобы в случаях:</w:t>
      </w:r>
    </w:p>
    <w:p w14:paraId="519B6188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14:paraId="50F97758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0D645C1D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- наличия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14:paraId="5E2E82A6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 xml:space="preserve">5.12. Не позднее дня, следующего за днем принятия решения, указанного в </w:t>
      </w:r>
      <w:hyperlink w:anchor="P269" w:history="1">
        <w:r w:rsidRPr="00ED0C62">
          <w:rPr>
            <w:rFonts w:ascii="Times New Roman" w:hAnsi="Times New Roman" w:cs="Times New Roman"/>
            <w:sz w:val="28"/>
            <w:szCs w:val="28"/>
          </w:rPr>
          <w:t>пункте 5.11</w:t>
        </w:r>
      </w:hyperlink>
      <w:r w:rsidRPr="00ED0C62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</w:t>
      </w:r>
      <w:r w:rsidRPr="00ED0C62">
        <w:rPr>
          <w:rFonts w:ascii="Times New Roman" w:hAnsi="Times New Roman" w:cs="Times New Roman"/>
          <w:sz w:val="28"/>
          <w:szCs w:val="28"/>
        </w:rPr>
        <w:lastRenderedPageBreak/>
        <w:t>результатах рассмотрения жалобы. В ответе по результатам рассмотрения жалобы указываются:</w:t>
      </w:r>
    </w:p>
    <w:p w14:paraId="39570A66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14:paraId="5B36BAB4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DA56873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14:paraId="2DA4F48C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14:paraId="2C466080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14:paraId="22F0C679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14:paraId="09FADDBC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14:paraId="78193D99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269" w:history="1">
        <w:r w:rsidRPr="00ED0C62">
          <w:rPr>
            <w:rFonts w:ascii="Times New Roman" w:hAnsi="Times New Roman" w:cs="Times New Roman"/>
            <w:sz w:val="28"/>
            <w:szCs w:val="28"/>
          </w:rPr>
          <w:t>пункте 5.11</w:t>
        </w:r>
      </w:hyperlink>
      <w:r w:rsidRPr="00ED0C62">
        <w:rPr>
          <w:rFonts w:ascii="Times New Roman" w:hAnsi="Times New Roman" w:cs="Times New Roman"/>
          <w:sz w:val="28"/>
          <w:szCs w:val="28"/>
        </w:rPr>
        <w:t xml:space="preserve"> настоящего Регламента,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В случае </w:t>
      </w:r>
      <w:proofErr w:type="gramStart"/>
      <w:r w:rsidRPr="00ED0C62">
        <w:rPr>
          <w:rFonts w:ascii="Times New Roman" w:hAnsi="Times New Roman" w:cs="Times New Roman"/>
          <w:sz w:val="28"/>
          <w:szCs w:val="28"/>
        </w:rPr>
        <w:t>признания жалобы</w:t>
      </w:r>
      <w:proofErr w:type="gramEnd"/>
      <w:r w:rsidRPr="00ED0C6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5.11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B5D21A5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В случае, если жалоба была направлена посредством системы досудебного обжалования (</w:t>
      </w:r>
      <w:hyperlink w:anchor="P253" w:history="1">
        <w:r w:rsidRPr="00ED0C62">
          <w:rPr>
            <w:rFonts w:ascii="Times New Roman" w:hAnsi="Times New Roman" w:cs="Times New Roman"/>
            <w:sz w:val="28"/>
            <w:szCs w:val="28"/>
          </w:rPr>
          <w:t>подпункт 3 пункта 5.5</w:t>
        </w:r>
      </w:hyperlink>
      <w:r w:rsidRPr="00ED0C62">
        <w:rPr>
          <w:rFonts w:ascii="Times New Roman" w:hAnsi="Times New Roman" w:cs="Times New Roman"/>
          <w:sz w:val="28"/>
          <w:szCs w:val="28"/>
        </w:rPr>
        <w:t xml:space="preserve"> настоящего Регламента), ответ заявителю направляется посредством данной системы.</w:t>
      </w:r>
    </w:p>
    <w:p w14:paraId="3EE0BBF1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4E96CFE9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5.14. Заявитель вправе обжаловать принятое по результатам рассмотрения жалобы решение в вышестоящий орган государственной власти (Правительство Нижегородской области), вышестоящему должностному лицу (заместителю Губернатора Нижегородской области, курирующему деятельность министерства) и (или) в судебном порядке в соответствии с законодательством Российской Федерации.</w:t>
      </w:r>
    </w:p>
    <w:p w14:paraId="0AB302CD" w14:textId="77777777" w:rsidR="001B7044" w:rsidRPr="00ED0C62" w:rsidRDefault="001B7044" w:rsidP="001B7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2">
        <w:rPr>
          <w:rFonts w:ascii="Times New Roman" w:hAnsi="Times New Roman" w:cs="Times New Roman"/>
          <w:sz w:val="28"/>
          <w:szCs w:val="28"/>
        </w:rPr>
        <w:t>5.15. Информация, указанная в настоящем разделе, подлежит обязательному размещению в федеральной государственной информационной системе "Единый Интернет-портал государственных и муниципальных услуг (функций)" www.gosuslugi.ru, государственной информационной системе Нижегородской области "Единый Интернет-портал государственных и муниципальных услуг (функций) Нижегородской области" www.gu.nnov.ru.</w:t>
      </w:r>
    </w:p>
    <w:p w14:paraId="60453DD9" w14:textId="77777777" w:rsidR="00DA0E61" w:rsidRDefault="001B7044" w:rsidP="001B704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DA0E61" w:rsidSect="00BA694E">
      <w:headerReference w:type="even" r:id="rId10"/>
      <w:headerReference w:type="default" r:id="rId11"/>
      <w:pgSz w:w="11906" w:h="16838"/>
      <w:pgMar w:top="1134" w:right="851" w:bottom="851" w:left="1418" w:header="709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2779" w14:textId="77777777" w:rsidR="00000000" w:rsidRDefault="001B7044">
      <w:pPr>
        <w:spacing w:after="0" w:line="240" w:lineRule="auto"/>
      </w:pPr>
      <w:r>
        <w:separator/>
      </w:r>
    </w:p>
  </w:endnote>
  <w:endnote w:type="continuationSeparator" w:id="0">
    <w:p w14:paraId="72FA12A1" w14:textId="77777777" w:rsidR="00000000" w:rsidRDefault="001B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A3FE" w14:textId="77777777" w:rsidR="00000000" w:rsidRDefault="001B7044">
      <w:pPr>
        <w:spacing w:after="0" w:line="240" w:lineRule="auto"/>
      </w:pPr>
      <w:r>
        <w:separator/>
      </w:r>
    </w:p>
  </w:footnote>
  <w:footnote w:type="continuationSeparator" w:id="0">
    <w:p w14:paraId="3DA76998" w14:textId="77777777" w:rsidR="00000000" w:rsidRDefault="001B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CA28" w14:textId="77777777" w:rsidR="00FD115D" w:rsidRDefault="00EC6760" w:rsidP="00300B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D03F78" w14:textId="77777777" w:rsidR="00FD115D" w:rsidRDefault="001B70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A507" w14:textId="77777777" w:rsidR="00FD115D" w:rsidRDefault="00EC6760" w:rsidP="00300B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046AE553" w14:textId="77777777" w:rsidR="00FD115D" w:rsidRDefault="001B7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FE"/>
    <w:rsid w:val="00050F91"/>
    <w:rsid w:val="00060773"/>
    <w:rsid w:val="0008566E"/>
    <w:rsid w:val="000A2DFE"/>
    <w:rsid w:val="000F0759"/>
    <w:rsid w:val="000F512E"/>
    <w:rsid w:val="000F7208"/>
    <w:rsid w:val="00105E20"/>
    <w:rsid w:val="00110BDB"/>
    <w:rsid w:val="0016616B"/>
    <w:rsid w:val="00197BE2"/>
    <w:rsid w:val="001A77A1"/>
    <w:rsid w:val="001B7044"/>
    <w:rsid w:val="00212670"/>
    <w:rsid w:val="002379CC"/>
    <w:rsid w:val="0026137B"/>
    <w:rsid w:val="0027493A"/>
    <w:rsid w:val="002A6B3E"/>
    <w:rsid w:val="002B1771"/>
    <w:rsid w:val="002E58A9"/>
    <w:rsid w:val="002F5D69"/>
    <w:rsid w:val="0030492D"/>
    <w:rsid w:val="00350CA8"/>
    <w:rsid w:val="0035325F"/>
    <w:rsid w:val="0035435E"/>
    <w:rsid w:val="00372401"/>
    <w:rsid w:val="00374470"/>
    <w:rsid w:val="003F4014"/>
    <w:rsid w:val="00427EF6"/>
    <w:rsid w:val="00437732"/>
    <w:rsid w:val="00461B52"/>
    <w:rsid w:val="00476950"/>
    <w:rsid w:val="004C3F58"/>
    <w:rsid w:val="004D332C"/>
    <w:rsid w:val="004E07D9"/>
    <w:rsid w:val="004F4F83"/>
    <w:rsid w:val="00502346"/>
    <w:rsid w:val="00504D6E"/>
    <w:rsid w:val="00523687"/>
    <w:rsid w:val="00547B9F"/>
    <w:rsid w:val="005555A0"/>
    <w:rsid w:val="0058328F"/>
    <w:rsid w:val="00591457"/>
    <w:rsid w:val="005929A4"/>
    <w:rsid w:val="00596924"/>
    <w:rsid w:val="005A7E64"/>
    <w:rsid w:val="005D6F26"/>
    <w:rsid w:val="006054BB"/>
    <w:rsid w:val="00624CA3"/>
    <w:rsid w:val="006576CD"/>
    <w:rsid w:val="006E01A2"/>
    <w:rsid w:val="00731656"/>
    <w:rsid w:val="00791FB3"/>
    <w:rsid w:val="007A5ABC"/>
    <w:rsid w:val="007C5FCD"/>
    <w:rsid w:val="00844DE1"/>
    <w:rsid w:val="00851A87"/>
    <w:rsid w:val="008C3F2E"/>
    <w:rsid w:val="008D0180"/>
    <w:rsid w:val="008D23E3"/>
    <w:rsid w:val="00902828"/>
    <w:rsid w:val="00911EE2"/>
    <w:rsid w:val="00913536"/>
    <w:rsid w:val="00945C0E"/>
    <w:rsid w:val="00974B17"/>
    <w:rsid w:val="009B648F"/>
    <w:rsid w:val="009C7466"/>
    <w:rsid w:val="009C765F"/>
    <w:rsid w:val="00A15F6A"/>
    <w:rsid w:val="00A303C6"/>
    <w:rsid w:val="00AA0257"/>
    <w:rsid w:val="00AD7DED"/>
    <w:rsid w:val="00B83329"/>
    <w:rsid w:val="00B86DBB"/>
    <w:rsid w:val="00BF207A"/>
    <w:rsid w:val="00C032C3"/>
    <w:rsid w:val="00C258FB"/>
    <w:rsid w:val="00C30E89"/>
    <w:rsid w:val="00C3649B"/>
    <w:rsid w:val="00C527D9"/>
    <w:rsid w:val="00C52EE5"/>
    <w:rsid w:val="00CC1D5C"/>
    <w:rsid w:val="00CD586B"/>
    <w:rsid w:val="00D25B6C"/>
    <w:rsid w:val="00D63F46"/>
    <w:rsid w:val="00D72D49"/>
    <w:rsid w:val="00D90899"/>
    <w:rsid w:val="00DC07B5"/>
    <w:rsid w:val="00E22A48"/>
    <w:rsid w:val="00EB73C7"/>
    <w:rsid w:val="00EC6760"/>
    <w:rsid w:val="00EF2B1D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0E56"/>
  <w15:chartTrackingRefBased/>
  <w15:docId w15:val="{460AD819-53DD-4BC9-9754-EC845348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76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6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C676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EC6760"/>
  </w:style>
  <w:style w:type="paragraph" w:customStyle="1" w:styleId="ConsPlusNormal">
    <w:name w:val="ConsPlusNormal"/>
    <w:rsid w:val="001B7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D7709D6E6AB6665822F68DE469DB74AA1A335401C675A66E8F5C4FEC9C2772AABD106C211F37F01C637D6DF3BU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9D7709D6E6AB6665822F68DE469DB74AA0A231481B675A66E8F5C4FEC9C2772AABD106C211F37F01C637D6DF3BU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D7709D6E6AB6665822F68DE469DB74AA4A0324A19675A66E8F5C4FEC9C2772AABD106C211F37F01C637D6DF3BUE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9D7709D6E6AB6665823165C82AC2B24EABFC3F4815650F39B4F393A199C42278EB8F5F9151B87200DC2BD6DEA05859F334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Хлонина И.В.</dc:creator>
  <cp:keywords/>
  <dc:description/>
  <cp:lastModifiedBy>Колобихина Елизавета Алексеевна</cp:lastModifiedBy>
  <cp:revision>3</cp:revision>
  <cp:lastPrinted>2017-10-02T11:37:00Z</cp:lastPrinted>
  <dcterms:created xsi:type="dcterms:W3CDTF">2017-10-02T11:35:00Z</dcterms:created>
  <dcterms:modified xsi:type="dcterms:W3CDTF">2022-06-28T07:04:00Z</dcterms:modified>
</cp:coreProperties>
</file>