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9587F" w:rsidRPr="00735F16" w:rsidTr="00735F16">
        <w:tc>
          <w:tcPr>
            <w:tcW w:w="5245" w:type="dxa"/>
          </w:tcPr>
          <w:p w:rsidR="00D32195" w:rsidRDefault="005F19B9" w:rsidP="00D32195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Министру</w:t>
            </w:r>
            <w:bookmarkStart w:id="0" w:name="_GoBack"/>
            <w:bookmarkEnd w:id="0"/>
            <w:r w:rsidR="00D32195" w:rsidRPr="002978B1">
              <w:rPr>
                <w:sz w:val="26"/>
                <w:szCs w:val="26"/>
              </w:rPr>
              <w:t xml:space="preserve"> градостроительной деятельности и развития агломераций </w:t>
            </w:r>
          </w:p>
          <w:p w:rsidR="00D32195" w:rsidRDefault="00D32195" w:rsidP="00D32195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2978B1">
              <w:rPr>
                <w:sz w:val="26"/>
                <w:szCs w:val="26"/>
              </w:rPr>
              <w:t>Нижегородской области</w:t>
            </w:r>
          </w:p>
          <w:p w:rsidR="00946C52" w:rsidRDefault="00D32195" w:rsidP="00D32195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Д.Д.Шунаевой</w:t>
            </w:r>
            <w:proofErr w:type="spellEnd"/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 xml:space="preserve">Прошу допустить меня к участию во </w:t>
      </w:r>
      <w:r w:rsidR="00D32195">
        <w:rPr>
          <w:sz w:val="26"/>
          <w:szCs w:val="26"/>
        </w:rPr>
        <w:t xml:space="preserve">внеконкурсном отборе </w:t>
      </w:r>
      <w:r w:rsidRPr="007F2B5E">
        <w:rPr>
          <w:sz w:val="26"/>
          <w:szCs w:val="26"/>
        </w:rPr>
        <w:t>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59587F"/>
    <w:rsid w:val="005F19B9"/>
    <w:rsid w:val="00696800"/>
    <w:rsid w:val="00735F16"/>
    <w:rsid w:val="007F2B5E"/>
    <w:rsid w:val="008E291A"/>
    <w:rsid w:val="008E7D10"/>
    <w:rsid w:val="00946C52"/>
    <w:rsid w:val="00A736FD"/>
    <w:rsid w:val="00B00C81"/>
    <w:rsid w:val="00C3731D"/>
    <w:rsid w:val="00CB24B1"/>
    <w:rsid w:val="00D32195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9</cp:revision>
  <dcterms:created xsi:type="dcterms:W3CDTF">2023-07-13T13:10:00Z</dcterms:created>
  <dcterms:modified xsi:type="dcterms:W3CDTF">2025-05-23T11:08:00Z</dcterms:modified>
</cp:coreProperties>
</file>