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E9" w:rsidRPr="00FF2FB1" w:rsidRDefault="00907292" w:rsidP="004F36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Информация о дате, месте и </w:t>
      </w:r>
      <w:r w:rsidR="004F36E9"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времени проведения второго этапа конкурса и</w:t>
      </w:r>
      <w:r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4F36E9"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список кандидатов, допущенных к</w:t>
      </w:r>
      <w:r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4F36E9"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участию в</w:t>
      </w:r>
      <w:r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4F36E9" w:rsidRPr="00FF2F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конкурсе </w:t>
      </w:r>
      <w:r w:rsidR="004F36E9" w:rsidRPr="00FF2FB1">
        <w:rPr>
          <w:rFonts w:ascii="Times New Roman" w:hAnsi="Times New Roman" w:cs="Times New Roman"/>
          <w:b/>
          <w:noProof/>
          <w:sz w:val="24"/>
          <w:szCs w:val="24"/>
        </w:rPr>
        <w:t>на замещение вакантн</w:t>
      </w:r>
      <w:r w:rsidR="00507110" w:rsidRPr="00FF2FB1">
        <w:rPr>
          <w:rFonts w:ascii="Times New Roman" w:hAnsi="Times New Roman" w:cs="Times New Roman"/>
          <w:b/>
          <w:noProof/>
          <w:sz w:val="24"/>
          <w:szCs w:val="24"/>
        </w:rPr>
        <w:t>ых</w:t>
      </w:r>
      <w:r w:rsidR="00361087" w:rsidRPr="00FF2FB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F36E9" w:rsidRPr="00FF2FB1">
        <w:rPr>
          <w:rFonts w:ascii="Times New Roman" w:hAnsi="Times New Roman" w:cs="Times New Roman"/>
          <w:b/>
          <w:noProof/>
          <w:sz w:val="24"/>
          <w:szCs w:val="24"/>
        </w:rPr>
        <w:t>должност</w:t>
      </w:r>
      <w:r w:rsidR="00361087" w:rsidRPr="00FF2FB1">
        <w:rPr>
          <w:rFonts w:ascii="Times New Roman" w:hAnsi="Times New Roman" w:cs="Times New Roman"/>
          <w:b/>
          <w:noProof/>
          <w:sz w:val="24"/>
          <w:szCs w:val="24"/>
        </w:rPr>
        <w:t>ей</w:t>
      </w:r>
      <w:r w:rsidR="004F36E9" w:rsidRPr="00FF2FB1">
        <w:rPr>
          <w:rFonts w:ascii="Times New Roman" w:hAnsi="Times New Roman" w:cs="Times New Roman"/>
          <w:b/>
          <w:noProof/>
          <w:sz w:val="24"/>
          <w:szCs w:val="24"/>
        </w:rPr>
        <w:t xml:space="preserve"> государственной гражданской службы </w:t>
      </w:r>
      <w:r w:rsidRPr="00FF2FB1">
        <w:rPr>
          <w:rFonts w:ascii="Times New Roman" w:hAnsi="Times New Roman" w:cs="Times New Roman"/>
          <w:b/>
          <w:noProof/>
          <w:sz w:val="24"/>
          <w:szCs w:val="24"/>
        </w:rPr>
        <w:t>министерства градостроительной деятельности и развития агломераций Нижегородкой области</w:t>
      </w:r>
      <w:proofErr w:type="gramEnd"/>
    </w:p>
    <w:p w:rsidR="004F36E9" w:rsidRPr="00FF2FB1" w:rsidRDefault="004F36E9" w:rsidP="00A6583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DD0" w:rsidRPr="00FF2FB1" w:rsidRDefault="00A91DD0" w:rsidP="00A91DD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FB1">
        <w:rPr>
          <w:rFonts w:ascii="Times New Roman" w:eastAsia="Times New Roman" w:hAnsi="Times New Roman" w:cs="Times New Roman"/>
          <w:sz w:val="24"/>
          <w:szCs w:val="24"/>
        </w:rPr>
        <w:t>Список кандидатов, допущенных к</w:t>
      </w:r>
      <w:r w:rsidR="00907292" w:rsidRPr="00FF2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2FB1">
        <w:rPr>
          <w:rFonts w:ascii="Times New Roman" w:eastAsia="Times New Roman" w:hAnsi="Times New Roman" w:cs="Times New Roman"/>
          <w:sz w:val="24"/>
          <w:szCs w:val="24"/>
        </w:rPr>
        <w:t>участию во втором этапе</w:t>
      </w:r>
      <w:r w:rsidR="00907292" w:rsidRPr="00FF2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2FB1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</w:t>
      </w:r>
      <w:r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F2FB1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907292" w:rsidRPr="00FF2FB1">
        <w:rPr>
          <w:rFonts w:ascii="Times New Roman" w:hAnsi="Times New Roman" w:cs="Times New Roman"/>
          <w:sz w:val="24"/>
          <w:szCs w:val="24"/>
        </w:rPr>
        <w:t>–</w:t>
      </w:r>
      <w:r w:rsidR="00700BEB"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7292" w:rsidRPr="00FF2FB1">
        <w:rPr>
          <w:rFonts w:ascii="Times New Roman" w:hAnsi="Times New Roman" w:cs="Times New Roman"/>
          <w:noProof/>
          <w:sz w:val="24"/>
          <w:szCs w:val="24"/>
        </w:rPr>
        <w:t>консультант отдела землепользования и застройки территорий агломерации упра</w:t>
      </w:r>
      <w:r w:rsidR="00182DF4" w:rsidRPr="00FF2FB1">
        <w:rPr>
          <w:rFonts w:ascii="Times New Roman" w:hAnsi="Times New Roman" w:cs="Times New Roman"/>
          <w:noProof/>
          <w:sz w:val="24"/>
          <w:szCs w:val="24"/>
        </w:rPr>
        <w:t>в</w:t>
      </w:r>
      <w:r w:rsidR="00907292" w:rsidRPr="00FF2FB1">
        <w:rPr>
          <w:rFonts w:ascii="Times New Roman" w:hAnsi="Times New Roman" w:cs="Times New Roman"/>
          <w:noProof/>
          <w:sz w:val="24"/>
          <w:szCs w:val="24"/>
        </w:rPr>
        <w:t>ления градостроительного развития агломерации министерства градостроительной деятельности и развития агломераций Нижегородской области</w:t>
      </w:r>
      <w:r w:rsidRPr="00FF2FB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A6B6F" w:rsidRDefault="00AA6B6F" w:rsidP="00AA6B6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FF2" w:rsidRPr="00FF2FB1" w:rsidRDefault="00AA6B6F" w:rsidP="00AA6B6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 Ирина Александровна</w:t>
      </w:r>
    </w:p>
    <w:p w:rsidR="00977FF2" w:rsidRPr="00FF2FB1" w:rsidRDefault="00500B58" w:rsidP="002A71D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FB1">
        <w:rPr>
          <w:rFonts w:ascii="Times New Roman" w:hAnsi="Times New Roman" w:cs="Times New Roman"/>
          <w:sz w:val="24"/>
          <w:szCs w:val="24"/>
        </w:rPr>
        <w:t>Биткова</w:t>
      </w:r>
      <w:proofErr w:type="spellEnd"/>
      <w:r w:rsidRPr="00FF2FB1">
        <w:rPr>
          <w:rFonts w:ascii="Times New Roman" w:hAnsi="Times New Roman" w:cs="Times New Roman"/>
          <w:sz w:val="24"/>
          <w:szCs w:val="24"/>
        </w:rPr>
        <w:t xml:space="preserve"> Дарья Андреевна</w:t>
      </w:r>
    </w:p>
    <w:p w:rsidR="002A71D0" w:rsidRPr="00FF2FB1" w:rsidRDefault="002A71D0" w:rsidP="002A71D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B1">
        <w:rPr>
          <w:rFonts w:ascii="Times New Roman" w:hAnsi="Times New Roman" w:cs="Times New Roman"/>
          <w:sz w:val="24"/>
          <w:szCs w:val="24"/>
        </w:rPr>
        <w:t>Смирнова Анна Евгеньевна</w:t>
      </w:r>
    </w:p>
    <w:p w:rsidR="00977FF2" w:rsidRPr="00FF2FB1" w:rsidRDefault="00977FF2" w:rsidP="002A71D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FB1">
        <w:rPr>
          <w:rFonts w:ascii="Times New Roman" w:hAnsi="Times New Roman" w:cs="Times New Roman"/>
          <w:sz w:val="24"/>
          <w:szCs w:val="24"/>
        </w:rPr>
        <w:t>Уруев</w:t>
      </w:r>
      <w:proofErr w:type="spellEnd"/>
      <w:r w:rsidRPr="00FF2FB1">
        <w:rPr>
          <w:rFonts w:ascii="Times New Roman" w:hAnsi="Times New Roman" w:cs="Times New Roman"/>
          <w:sz w:val="24"/>
          <w:szCs w:val="24"/>
        </w:rPr>
        <w:t xml:space="preserve"> Илья Сергеевич</w:t>
      </w:r>
    </w:p>
    <w:p w:rsidR="00AA6B6F" w:rsidRDefault="00AA6B6F" w:rsidP="00B045D1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91DD0" w:rsidRPr="00FF2FB1" w:rsidRDefault="00A91DD0" w:rsidP="00A91DD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FB1">
        <w:rPr>
          <w:rFonts w:ascii="Times New Roman" w:eastAsia="Times New Roman" w:hAnsi="Times New Roman" w:cs="Times New Roman"/>
          <w:sz w:val="24"/>
          <w:szCs w:val="24"/>
        </w:rPr>
        <w:t>Список кандидатов, допущенных к</w:t>
      </w:r>
      <w:r w:rsidR="007F29AC" w:rsidRPr="00FF2FB1">
        <w:rPr>
          <w:rFonts w:ascii="Times New Roman" w:eastAsia="Times New Roman" w:hAnsi="Times New Roman" w:cs="Times New Roman"/>
          <w:sz w:val="24"/>
          <w:szCs w:val="24"/>
        </w:rPr>
        <w:t xml:space="preserve"> участию во втором этапе </w:t>
      </w:r>
      <w:r w:rsidRPr="00FF2FB1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</w:t>
      </w:r>
      <w:r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F2FB1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290CEF" w:rsidRPr="00FF2FB1">
        <w:rPr>
          <w:rFonts w:ascii="Times New Roman" w:hAnsi="Times New Roman" w:cs="Times New Roman"/>
          <w:sz w:val="24"/>
          <w:szCs w:val="24"/>
        </w:rPr>
        <w:t>–</w:t>
      </w:r>
      <w:r w:rsidR="00700BEB"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45D1" w:rsidRPr="00FF2FB1">
        <w:rPr>
          <w:rFonts w:ascii="Times New Roman" w:eastAsia="Times New Roman" w:hAnsi="Times New Roman" w:cs="Times New Roman"/>
          <w:sz w:val="24"/>
          <w:szCs w:val="24"/>
        </w:rPr>
        <w:t>главный специалист отдела согласования документации по планировке территории и архитектурных решений управления градостроительного развития агломерации министерства градостроительной деятельности и развития агломераций Нижегородской области</w:t>
      </w:r>
      <w:r w:rsidR="00290CEF" w:rsidRPr="00FF2FB1">
        <w:rPr>
          <w:rFonts w:ascii="Times New Roman" w:hAnsi="Times New Roman" w:cs="Times New Roman"/>
          <w:noProof/>
          <w:sz w:val="24"/>
          <w:szCs w:val="24"/>
        </w:rPr>
        <w:t>:</w:t>
      </w:r>
      <w:proofErr w:type="gramEnd"/>
    </w:p>
    <w:p w:rsidR="00B045D1" w:rsidRPr="00FF2FB1" w:rsidRDefault="00B045D1" w:rsidP="00B045D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45D1" w:rsidRPr="00FF2FB1" w:rsidRDefault="00B045D1" w:rsidP="00B045D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FB1">
        <w:rPr>
          <w:rFonts w:ascii="Times New Roman" w:hAnsi="Times New Roman" w:cs="Times New Roman"/>
          <w:sz w:val="24"/>
          <w:szCs w:val="24"/>
        </w:rPr>
        <w:t>Биткова</w:t>
      </w:r>
      <w:proofErr w:type="spellEnd"/>
      <w:r w:rsidRPr="00FF2FB1">
        <w:rPr>
          <w:rFonts w:ascii="Times New Roman" w:hAnsi="Times New Roman" w:cs="Times New Roman"/>
          <w:sz w:val="24"/>
          <w:szCs w:val="24"/>
        </w:rPr>
        <w:t xml:space="preserve"> Дарья Андреевна</w:t>
      </w:r>
    </w:p>
    <w:p w:rsidR="00B045D1" w:rsidRPr="00FF2FB1" w:rsidRDefault="00436A21" w:rsidP="00B045D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B1">
        <w:rPr>
          <w:rFonts w:ascii="Times New Roman" w:hAnsi="Times New Roman" w:cs="Times New Roman"/>
          <w:sz w:val="24"/>
          <w:szCs w:val="24"/>
        </w:rPr>
        <w:t>Колокольцева Наталья Федоровна</w:t>
      </w:r>
    </w:p>
    <w:p w:rsidR="00436A21" w:rsidRPr="00FF2FB1" w:rsidRDefault="00436A21" w:rsidP="00B045D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B1">
        <w:rPr>
          <w:rFonts w:ascii="Times New Roman" w:hAnsi="Times New Roman" w:cs="Times New Roman"/>
          <w:sz w:val="24"/>
          <w:szCs w:val="24"/>
        </w:rPr>
        <w:t xml:space="preserve">Мамедова Людмила </w:t>
      </w:r>
      <w:proofErr w:type="spellStart"/>
      <w:r w:rsidRPr="00FF2FB1">
        <w:rPr>
          <w:rFonts w:ascii="Times New Roman" w:hAnsi="Times New Roman" w:cs="Times New Roman"/>
          <w:sz w:val="24"/>
          <w:szCs w:val="24"/>
        </w:rPr>
        <w:t>Шахиновна</w:t>
      </w:r>
      <w:proofErr w:type="spellEnd"/>
    </w:p>
    <w:p w:rsidR="00B045D1" w:rsidRPr="00FF2FB1" w:rsidRDefault="00B045D1" w:rsidP="00B045D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F62" w:rsidRPr="00FF2FB1" w:rsidRDefault="00104F62" w:rsidP="00104F6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FB1">
        <w:rPr>
          <w:rFonts w:ascii="Times New Roman" w:eastAsia="Times New Roman" w:hAnsi="Times New Roman" w:cs="Times New Roman"/>
          <w:sz w:val="24"/>
          <w:szCs w:val="24"/>
        </w:rPr>
        <w:t>Список кандидатов, допущенных к</w:t>
      </w:r>
      <w:r w:rsidR="007F29AC" w:rsidRPr="00FF2FB1">
        <w:rPr>
          <w:rFonts w:ascii="Times New Roman" w:eastAsia="Times New Roman" w:hAnsi="Times New Roman" w:cs="Times New Roman"/>
          <w:sz w:val="24"/>
          <w:szCs w:val="24"/>
        </w:rPr>
        <w:t xml:space="preserve"> участию во втором этапе </w:t>
      </w:r>
      <w:r w:rsidRPr="00FF2FB1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</w:t>
      </w:r>
      <w:r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F2FB1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0F2925" w:rsidRPr="00FF2FB1">
        <w:rPr>
          <w:rFonts w:ascii="Times New Roman" w:hAnsi="Times New Roman" w:cs="Times New Roman"/>
          <w:sz w:val="24"/>
          <w:szCs w:val="24"/>
        </w:rPr>
        <w:t>–</w:t>
      </w:r>
      <w:r w:rsidR="00700BEB"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36A21" w:rsidRPr="00FF2FB1">
        <w:rPr>
          <w:rFonts w:ascii="Times New Roman" w:eastAsia="Times New Roman" w:hAnsi="Times New Roman" w:cs="Times New Roman"/>
          <w:sz w:val="24"/>
          <w:szCs w:val="24"/>
        </w:rPr>
        <w:t>главный специалист отдела юридического сопровождения градостроительной деятельности управления правового обеспечения градостроительной деятельности министерства градостроительной деятельности и развития агломераций Нижегородской области</w:t>
      </w:r>
      <w:r w:rsidR="000F2925" w:rsidRPr="00FF2FB1">
        <w:rPr>
          <w:rFonts w:ascii="Times New Roman" w:hAnsi="Times New Roman" w:cs="Times New Roman"/>
          <w:noProof/>
          <w:sz w:val="24"/>
          <w:szCs w:val="24"/>
        </w:rPr>
        <w:t>:</w:t>
      </w:r>
      <w:proofErr w:type="gramEnd"/>
    </w:p>
    <w:p w:rsidR="00104F62" w:rsidRPr="00FF2FB1" w:rsidRDefault="00104F62" w:rsidP="00436A21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A21" w:rsidRPr="00FF2FB1" w:rsidRDefault="00436A21" w:rsidP="00436A2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B1">
        <w:rPr>
          <w:rFonts w:ascii="Times New Roman" w:hAnsi="Times New Roman" w:cs="Times New Roman"/>
          <w:sz w:val="24"/>
          <w:szCs w:val="24"/>
        </w:rPr>
        <w:t>Захарова Ольга Александровна</w:t>
      </w:r>
    </w:p>
    <w:p w:rsidR="00436A21" w:rsidRDefault="00436A21" w:rsidP="00436A2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B1">
        <w:rPr>
          <w:rFonts w:ascii="Times New Roman" w:hAnsi="Times New Roman" w:cs="Times New Roman"/>
          <w:sz w:val="24"/>
          <w:szCs w:val="24"/>
        </w:rPr>
        <w:t>Терменева Татьяна Сергеевна</w:t>
      </w:r>
    </w:p>
    <w:p w:rsidR="00E46747" w:rsidRDefault="00E46747" w:rsidP="00436A2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747" w:rsidRPr="00FF2FB1" w:rsidRDefault="00E46747" w:rsidP="00436A2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6747" w:rsidRPr="00B045D1" w:rsidRDefault="00E46747" w:rsidP="00E46747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2FB1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на замещение вакантной должности государственной гражданской службы</w:t>
      </w:r>
      <w:r w:rsidRPr="00FF2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5D1">
        <w:rPr>
          <w:rFonts w:ascii="Times New Roman" w:eastAsia="Times New Roman" w:hAnsi="Times New Roman" w:cs="Times New Roman"/>
          <w:sz w:val="24"/>
          <w:szCs w:val="24"/>
        </w:rPr>
        <w:t>- консультант отдела юридического сопровождения градостроительной деятельности управления правового обеспечения градостроительной деятельности министерства градостроительной деятельности и развития аг</w:t>
      </w:r>
      <w:r w:rsidRPr="00FF2FB1">
        <w:rPr>
          <w:rFonts w:ascii="Times New Roman" w:eastAsia="Times New Roman" w:hAnsi="Times New Roman" w:cs="Times New Roman"/>
          <w:sz w:val="24"/>
          <w:szCs w:val="24"/>
        </w:rPr>
        <w:t xml:space="preserve">ломераций Нижегородской области - </w:t>
      </w:r>
      <w:r w:rsidRPr="00FF2F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признан </w:t>
      </w:r>
      <w:r w:rsidRPr="00FF2FB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несостоявшимся, в связи с отсутствием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кандидатов</w:t>
      </w:r>
      <w:r w:rsidRPr="00FF2FB1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proofErr w:type="gramEnd"/>
    </w:p>
    <w:p w:rsidR="00436A21" w:rsidRPr="00FF2FB1" w:rsidRDefault="00436A21" w:rsidP="00436A2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4486" w:rsidRPr="00FF2FB1" w:rsidRDefault="00436A21" w:rsidP="001B448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FB1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на замещение вакантной должности государственной гражданской службы</w:t>
      </w:r>
      <w:r w:rsidR="001B4486" w:rsidRPr="00FF2FB1">
        <w:rPr>
          <w:rFonts w:ascii="Times New Roman" w:hAnsi="Times New Roman" w:cs="Times New Roman"/>
          <w:sz w:val="24"/>
          <w:szCs w:val="24"/>
        </w:rPr>
        <w:t xml:space="preserve"> –</w:t>
      </w:r>
      <w:r w:rsidR="001B4486" w:rsidRPr="00FF2F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F2FB1">
        <w:rPr>
          <w:rFonts w:ascii="Times New Roman" w:eastAsia="Times New Roman" w:hAnsi="Times New Roman" w:cs="Times New Roman"/>
          <w:sz w:val="24"/>
          <w:szCs w:val="24"/>
        </w:rPr>
        <w:t xml:space="preserve">главный специалист отдела по контролю за градостроительной деятельности ОМС и работе с обращениями граждан управления правового обеспечения градостроительной деятельности министерства градостроительной деятельности и развития агломераций Нижегородской области - признан несостоявшимся, в связи с участием в конкурсе </w:t>
      </w:r>
      <w:r w:rsidR="008D4D14" w:rsidRPr="00FF2FB1">
        <w:rPr>
          <w:rFonts w:ascii="Times New Roman" w:eastAsia="Times New Roman" w:hAnsi="Times New Roman" w:cs="Times New Roman"/>
          <w:sz w:val="24"/>
          <w:szCs w:val="24"/>
        </w:rPr>
        <w:t>менее двух кандидатов.</w:t>
      </w:r>
      <w:proofErr w:type="gramEnd"/>
    </w:p>
    <w:p w:rsidR="002E18FF" w:rsidRPr="00FF2FB1" w:rsidRDefault="002E18FF" w:rsidP="0091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A9F" w:rsidRPr="00FF2FB1" w:rsidRDefault="001B4486" w:rsidP="0091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FB1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AB0C2E" w:rsidRPr="00FF2FB1">
        <w:rPr>
          <w:rFonts w:ascii="Times New Roman" w:eastAsia="Times New Roman" w:hAnsi="Times New Roman" w:cs="Times New Roman"/>
          <w:b/>
          <w:sz w:val="24"/>
          <w:szCs w:val="24"/>
        </w:rPr>
        <w:t>ата,</w:t>
      </w:r>
      <w:r w:rsidR="00436A21" w:rsidRPr="00FF2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0C2E" w:rsidRPr="00FF2FB1">
        <w:rPr>
          <w:rFonts w:ascii="Times New Roman" w:eastAsia="Times New Roman" w:hAnsi="Times New Roman" w:cs="Times New Roman"/>
          <w:b/>
          <w:sz w:val="24"/>
          <w:szCs w:val="24"/>
        </w:rPr>
        <w:t>место и время проведения второго этапа конкурса:</w:t>
      </w:r>
    </w:p>
    <w:p w:rsidR="008D4D14" w:rsidRPr="008D4D14" w:rsidRDefault="008D4D14" w:rsidP="008D4D14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D14">
        <w:rPr>
          <w:rFonts w:ascii="Times New Roman" w:eastAsia="Times New Roman" w:hAnsi="Times New Roman" w:cs="Times New Roman"/>
          <w:sz w:val="24"/>
          <w:szCs w:val="24"/>
        </w:rPr>
        <w:t>18 октября 2021 г., 1</w:t>
      </w:r>
      <w:r w:rsidRPr="00FF2FB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.00 - </w:t>
      </w:r>
      <w:proofErr w:type="gramStart"/>
      <w:r w:rsidRPr="008D4D14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proofErr w:type="gramEnd"/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 по тематике профессиональной служебной деятельности исходя из области и вида профессиональной служебной деятельности</w:t>
      </w:r>
      <w:r w:rsidR="00AA6B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 (г.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Н.Новгород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>, Кремль, корпус 14, каб.225);</w:t>
      </w:r>
    </w:p>
    <w:p w:rsidR="008D4D14" w:rsidRPr="008D4D14" w:rsidRDefault="008D4D14" w:rsidP="008D4D14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D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19 октября 2021 г., 10.00, 14.00 - тестирование на знание </w:t>
      </w:r>
      <w:r w:rsidRPr="008D4D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государственного языка Российской Федерации (русского языка), знания основ Конституции Российской Федерации, законодательства Российской Федерации о государственной службе и о противодействии коррупции, знания и умения в сфере информационно-коммуникационных технологий </w:t>
      </w:r>
      <w:r w:rsidR="00BE3A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(г.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Н.Новгород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, ул. Октябрьская, д. 33,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>. 312, 3 этаж.</w:t>
      </w:r>
      <w:proofErr w:type="gramEnd"/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4D14">
        <w:rPr>
          <w:rFonts w:ascii="Times New Roman" w:eastAsia="Times New Roman" w:hAnsi="Times New Roman" w:cs="Times New Roman"/>
          <w:sz w:val="24"/>
          <w:szCs w:val="24"/>
        </w:rPr>
        <w:t>Вход в здание по паспорту.);</w:t>
      </w:r>
      <w:proofErr w:type="gramEnd"/>
    </w:p>
    <w:p w:rsidR="008D4D14" w:rsidRPr="008D4D14" w:rsidRDefault="008D4D14" w:rsidP="008D4D1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FB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8D4D14">
        <w:rPr>
          <w:rFonts w:ascii="Times New Roman" w:eastAsia="Times New Roman" w:hAnsi="Times New Roman" w:cs="Times New Roman"/>
          <w:b/>
          <w:sz w:val="24"/>
          <w:szCs w:val="24"/>
        </w:rPr>
        <w:t>вторизация в компьютерной системе тестирования происходит через Единую систему идентификац</w:t>
      </w:r>
      <w:proofErr w:type="gramStart"/>
      <w:r w:rsidRPr="008D4D14">
        <w:rPr>
          <w:rFonts w:ascii="Times New Roman" w:eastAsia="Times New Roman" w:hAnsi="Times New Roman" w:cs="Times New Roman"/>
          <w:b/>
          <w:sz w:val="24"/>
          <w:szCs w:val="24"/>
        </w:rPr>
        <w:t>ии и ау</w:t>
      </w:r>
      <w:proofErr w:type="gramEnd"/>
      <w:r w:rsidRPr="008D4D14">
        <w:rPr>
          <w:rFonts w:ascii="Times New Roman" w:eastAsia="Times New Roman" w:hAnsi="Times New Roman" w:cs="Times New Roman"/>
          <w:b/>
          <w:sz w:val="24"/>
          <w:szCs w:val="24"/>
        </w:rPr>
        <w:t xml:space="preserve">тентификации (ЕСИА), что требует предварительной регистрации гражданина на портале </w:t>
      </w:r>
      <w:proofErr w:type="spellStart"/>
      <w:r w:rsidRPr="008D4D14">
        <w:rPr>
          <w:rFonts w:ascii="Times New Roman" w:eastAsia="Times New Roman" w:hAnsi="Times New Roman" w:cs="Times New Roman"/>
          <w:b/>
          <w:sz w:val="24"/>
          <w:szCs w:val="24"/>
        </w:rPr>
        <w:t>госуслуг</w:t>
      </w:r>
      <w:proofErr w:type="spellEnd"/>
      <w:r w:rsidRPr="008D4D1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8D4D14" w:rsidRPr="008D4D14" w:rsidRDefault="008D4D14" w:rsidP="008D4D14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D14">
        <w:rPr>
          <w:rFonts w:ascii="Times New Roman" w:eastAsia="Times New Roman" w:hAnsi="Times New Roman" w:cs="Times New Roman"/>
          <w:sz w:val="24"/>
          <w:szCs w:val="24"/>
        </w:rPr>
        <w:t>22 октября 2021 г., 1</w:t>
      </w:r>
      <w:r w:rsidR="00AC7E5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D4D14">
        <w:rPr>
          <w:rFonts w:ascii="Times New Roman" w:eastAsia="Times New Roman" w:hAnsi="Times New Roman" w:cs="Times New Roman"/>
          <w:sz w:val="24"/>
          <w:szCs w:val="24"/>
        </w:rPr>
        <w:t>.00 (предварительно) – индивидуальное собеседование</w:t>
      </w:r>
      <w:r w:rsidR="00BE3AF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 (г.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Н.Новгород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Ошарская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 xml:space="preserve">, д.63, </w:t>
      </w:r>
      <w:proofErr w:type="spellStart"/>
      <w:r w:rsidRPr="008D4D14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8D4D14">
        <w:rPr>
          <w:rFonts w:ascii="Times New Roman" w:eastAsia="Times New Roman" w:hAnsi="Times New Roman" w:cs="Times New Roman"/>
          <w:sz w:val="24"/>
          <w:szCs w:val="24"/>
        </w:rPr>
        <w:t>. 306, 3 этаж).</w:t>
      </w:r>
    </w:p>
    <w:p w:rsidR="002B6AAD" w:rsidRPr="00FF2FB1" w:rsidRDefault="002B6AAD" w:rsidP="00DB27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2B6AAD" w:rsidRPr="00FF2FB1" w:rsidRDefault="0043107F" w:rsidP="00DB27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FB1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Допуск участников конкурса до </w:t>
      </w:r>
      <w:r w:rsidR="002B6AAD" w:rsidRPr="00FF2FB1">
        <w:rPr>
          <w:rFonts w:ascii="Times New Roman" w:hAnsi="Times New Roman" w:cs="Times New Roman"/>
          <w:b/>
          <w:sz w:val="24"/>
          <w:szCs w:val="24"/>
          <w:u w:val="single"/>
        </w:rPr>
        <w:t>конкурсных процедур осуществляется</w:t>
      </w:r>
      <w:r w:rsidRPr="00FF2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B6AAD" w:rsidRPr="00FF2FB1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СТРОГО</w:t>
      </w:r>
      <w:r w:rsidRPr="00FF2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B6AAD" w:rsidRPr="00FF2FB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FF2F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масках и </w:t>
      </w:r>
      <w:r w:rsidR="00DB27B9" w:rsidRPr="00FF2FB1">
        <w:rPr>
          <w:rFonts w:ascii="Times New Roman" w:hAnsi="Times New Roman" w:cs="Times New Roman"/>
          <w:b/>
          <w:sz w:val="24"/>
          <w:szCs w:val="24"/>
          <w:u w:val="single"/>
        </w:rPr>
        <w:t>перчатках!</w:t>
      </w:r>
    </w:p>
    <w:p w:rsidR="004F36E9" w:rsidRPr="00FF2FB1" w:rsidRDefault="004F36E9" w:rsidP="00D71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5BF" w:rsidRPr="00FF2FB1" w:rsidRDefault="000555BF" w:rsidP="00D7189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FB1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телефон: </w:t>
      </w:r>
      <w:r w:rsidRPr="00FF2FB1">
        <w:rPr>
          <w:rFonts w:ascii="Times New Roman" w:hAnsi="Times New Roman" w:cs="Times New Roman"/>
          <w:sz w:val="24"/>
          <w:szCs w:val="24"/>
        </w:rPr>
        <w:t>8</w:t>
      </w:r>
      <w:r w:rsidR="00451530" w:rsidRPr="00FF2FB1">
        <w:rPr>
          <w:rFonts w:ascii="Times New Roman" w:hAnsi="Times New Roman" w:cs="Times New Roman"/>
          <w:sz w:val="24"/>
          <w:szCs w:val="24"/>
        </w:rPr>
        <w:t xml:space="preserve"> </w:t>
      </w:r>
      <w:r w:rsidRPr="00FF2FB1">
        <w:rPr>
          <w:rFonts w:ascii="Times New Roman" w:hAnsi="Times New Roman" w:cs="Times New Roman"/>
          <w:sz w:val="24"/>
          <w:szCs w:val="24"/>
        </w:rPr>
        <w:t>(831)</w:t>
      </w:r>
      <w:r w:rsidR="00451530" w:rsidRPr="00FF2FB1">
        <w:rPr>
          <w:rFonts w:ascii="Times New Roman" w:hAnsi="Times New Roman" w:cs="Times New Roman"/>
          <w:sz w:val="24"/>
          <w:szCs w:val="24"/>
        </w:rPr>
        <w:t xml:space="preserve"> </w:t>
      </w:r>
      <w:r w:rsidR="007A64C1" w:rsidRPr="00FF2FB1">
        <w:rPr>
          <w:rFonts w:ascii="Times New Roman" w:eastAsia="Times New Roman" w:hAnsi="Times New Roman" w:cs="Times New Roman"/>
          <w:sz w:val="24"/>
          <w:szCs w:val="24"/>
        </w:rPr>
        <w:t>435-63-</w:t>
      </w:r>
      <w:r w:rsidR="008D4D14" w:rsidRPr="00FF2FB1">
        <w:rPr>
          <w:rFonts w:ascii="Times New Roman" w:eastAsia="Times New Roman" w:hAnsi="Times New Roman" w:cs="Times New Roman"/>
          <w:sz w:val="24"/>
          <w:szCs w:val="24"/>
        </w:rPr>
        <w:t>61</w:t>
      </w:r>
    </w:p>
    <w:sectPr w:rsidR="000555BF" w:rsidRPr="00FF2FB1" w:rsidSect="005D7F65">
      <w:footerReference w:type="default" r:id="rId9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B76" w:rsidRDefault="00BD7B76" w:rsidP="00866A44">
      <w:pPr>
        <w:spacing w:after="0" w:line="240" w:lineRule="auto"/>
      </w:pPr>
      <w:r>
        <w:separator/>
      </w:r>
    </w:p>
  </w:endnote>
  <w:endnote w:type="continuationSeparator" w:id="0">
    <w:p w:rsidR="00BD7B76" w:rsidRDefault="00BD7B76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4705"/>
      <w:docPartObj>
        <w:docPartGallery w:val="Page Numbers (Bottom of Page)"/>
        <w:docPartUnique/>
      </w:docPartObj>
    </w:sdtPr>
    <w:sdtEndPr/>
    <w:sdtContent>
      <w:p w:rsidR="00866A44" w:rsidRDefault="00725B9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7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6A44" w:rsidRDefault="00866A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B76" w:rsidRDefault="00BD7B76" w:rsidP="00866A44">
      <w:pPr>
        <w:spacing w:after="0" w:line="240" w:lineRule="auto"/>
      </w:pPr>
      <w:r>
        <w:separator/>
      </w:r>
    </w:p>
  </w:footnote>
  <w:footnote w:type="continuationSeparator" w:id="0">
    <w:p w:rsidR="00BD7B76" w:rsidRDefault="00BD7B76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65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F4DC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E9D4B2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76F7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A112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2278C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F5E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E198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C2B7D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E3E04"/>
    <w:multiLevelType w:val="hybridMultilevel"/>
    <w:tmpl w:val="2C90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E9096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B637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23EF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C67D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4E7023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7"/>
  </w:num>
  <w:num w:numId="4">
    <w:abstractNumId w:val="20"/>
  </w:num>
  <w:num w:numId="5">
    <w:abstractNumId w:val="9"/>
  </w:num>
  <w:num w:numId="6">
    <w:abstractNumId w:val="23"/>
  </w:num>
  <w:num w:numId="7">
    <w:abstractNumId w:val="8"/>
  </w:num>
  <w:num w:numId="8">
    <w:abstractNumId w:val="30"/>
  </w:num>
  <w:num w:numId="9">
    <w:abstractNumId w:val="16"/>
  </w:num>
  <w:num w:numId="10">
    <w:abstractNumId w:val="5"/>
  </w:num>
  <w:num w:numId="11">
    <w:abstractNumId w:val="31"/>
  </w:num>
  <w:num w:numId="12">
    <w:abstractNumId w:val="3"/>
  </w:num>
  <w:num w:numId="13">
    <w:abstractNumId w:val="22"/>
  </w:num>
  <w:num w:numId="14">
    <w:abstractNumId w:val="15"/>
  </w:num>
  <w:num w:numId="15">
    <w:abstractNumId w:val="13"/>
  </w:num>
  <w:num w:numId="16">
    <w:abstractNumId w:val="1"/>
  </w:num>
  <w:num w:numId="17">
    <w:abstractNumId w:val="12"/>
  </w:num>
  <w:num w:numId="18">
    <w:abstractNumId w:val="7"/>
  </w:num>
  <w:num w:numId="19">
    <w:abstractNumId w:val="11"/>
  </w:num>
  <w:num w:numId="20">
    <w:abstractNumId w:val="25"/>
  </w:num>
  <w:num w:numId="21">
    <w:abstractNumId w:val="14"/>
  </w:num>
  <w:num w:numId="22">
    <w:abstractNumId w:val="2"/>
  </w:num>
  <w:num w:numId="23">
    <w:abstractNumId w:val="6"/>
  </w:num>
  <w:num w:numId="24">
    <w:abstractNumId w:val="29"/>
  </w:num>
  <w:num w:numId="25">
    <w:abstractNumId w:val="17"/>
  </w:num>
  <w:num w:numId="26">
    <w:abstractNumId w:val="10"/>
  </w:num>
  <w:num w:numId="27">
    <w:abstractNumId w:val="18"/>
  </w:num>
  <w:num w:numId="28">
    <w:abstractNumId w:val="21"/>
  </w:num>
  <w:num w:numId="29">
    <w:abstractNumId w:val="0"/>
  </w:num>
  <w:num w:numId="30">
    <w:abstractNumId w:val="26"/>
  </w:num>
  <w:num w:numId="31">
    <w:abstractNumId w:val="4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06527"/>
    <w:rsid w:val="00030063"/>
    <w:rsid w:val="00032973"/>
    <w:rsid w:val="0004732B"/>
    <w:rsid w:val="000555BF"/>
    <w:rsid w:val="000860AB"/>
    <w:rsid w:val="000B2611"/>
    <w:rsid w:val="000F2925"/>
    <w:rsid w:val="000F3340"/>
    <w:rsid w:val="000F66FA"/>
    <w:rsid w:val="00100FEF"/>
    <w:rsid w:val="00104F62"/>
    <w:rsid w:val="00107F0E"/>
    <w:rsid w:val="00112609"/>
    <w:rsid w:val="0011489D"/>
    <w:rsid w:val="001374B7"/>
    <w:rsid w:val="001459AD"/>
    <w:rsid w:val="00146A69"/>
    <w:rsid w:val="00150863"/>
    <w:rsid w:val="00182DF4"/>
    <w:rsid w:val="001A0C68"/>
    <w:rsid w:val="001B2754"/>
    <w:rsid w:val="001B3C7D"/>
    <w:rsid w:val="001B3E67"/>
    <w:rsid w:val="001B4486"/>
    <w:rsid w:val="001C07C9"/>
    <w:rsid w:val="001D26B9"/>
    <w:rsid w:val="002227D2"/>
    <w:rsid w:val="00225D90"/>
    <w:rsid w:val="00227B5E"/>
    <w:rsid w:val="00242EF6"/>
    <w:rsid w:val="00251516"/>
    <w:rsid w:val="002860FA"/>
    <w:rsid w:val="00287222"/>
    <w:rsid w:val="00290CEF"/>
    <w:rsid w:val="00294810"/>
    <w:rsid w:val="00295E08"/>
    <w:rsid w:val="002A30DE"/>
    <w:rsid w:val="002A71D0"/>
    <w:rsid w:val="002B1B58"/>
    <w:rsid w:val="002B2D0B"/>
    <w:rsid w:val="002B6AAD"/>
    <w:rsid w:val="002C0228"/>
    <w:rsid w:val="002D1222"/>
    <w:rsid w:val="002D18AC"/>
    <w:rsid w:val="002D2616"/>
    <w:rsid w:val="002D7263"/>
    <w:rsid w:val="002E18FF"/>
    <w:rsid w:val="002F2C34"/>
    <w:rsid w:val="002F4679"/>
    <w:rsid w:val="00304AF1"/>
    <w:rsid w:val="00307FEE"/>
    <w:rsid w:val="00315584"/>
    <w:rsid w:val="00321D44"/>
    <w:rsid w:val="00324888"/>
    <w:rsid w:val="003316A3"/>
    <w:rsid w:val="00335D21"/>
    <w:rsid w:val="003407FC"/>
    <w:rsid w:val="00345733"/>
    <w:rsid w:val="00345F66"/>
    <w:rsid w:val="00361087"/>
    <w:rsid w:val="0036543A"/>
    <w:rsid w:val="003675DC"/>
    <w:rsid w:val="00367726"/>
    <w:rsid w:val="00373F95"/>
    <w:rsid w:val="00376EC6"/>
    <w:rsid w:val="0037748A"/>
    <w:rsid w:val="00382C59"/>
    <w:rsid w:val="003A3DF7"/>
    <w:rsid w:val="003B5730"/>
    <w:rsid w:val="003C3859"/>
    <w:rsid w:val="003C7544"/>
    <w:rsid w:val="003E1160"/>
    <w:rsid w:val="003E686F"/>
    <w:rsid w:val="003F0CDC"/>
    <w:rsid w:val="003F4BFF"/>
    <w:rsid w:val="004036A4"/>
    <w:rsid w:val="00410536"/>
    <w:rsid w:val="00410BF3"/>
    <w:rsid w:val="004126A3"/>
    <w:rsid w:val="0043107F"/>
    <w:rsid w:val="0043534A"/>
    <w:rsid w:val="00436A21"/>
    <w:rsid w:val="00451530"/>
    <w:rsid w:val="00453371"/>
    <w:rsid w:val="0045660F"/>
    <w:rsid w:val="00474774"/>
    <w:rsid w:val="0048534F"/>
    <w:rsid w:val="00494B89"/>
    <w:rsid w:val="00495E01"/>
    <w:rsid w:val="004A4CBB"/>
    <w:rsid w:val="004B0ED3"/>
    <w:rsid w:val="004B3642"/>
    <w:rsid w:val="004B4267"/>
    <w:rsid w:val="004C3D07"/>
    <w:rsid w:val="004D15B2"/>
    <w:rsid w:val="004D42B5"/>
    <w:rsid w:val="004D473B"/>
    <w:rsid w:val="004D765B"/>
    <w:rsid w:val="004E7F41"/>
    <w:rsid w:val="004F36E9"/>
    <w:rsid w:val="00500B58"/>
    <w:rsid w:val="00506B23"/>
    <w:rsid w:val="00507110"/>
    <w:rsid w:val="0051344A"/>
    <w:rsid w:val="0054654C"/>
    <w:rsid w:val="00560871"/>
    <w:rsid w:val="00561FE6"/>
    <w:rsid w:val="00571EAD"/>
    <w:rsid w:val="00577FBE"/>
    <w:rsid w:val="0059706F"/>
    <w:rsid w:val="00597532"/>
    <w:rsid w:val="005A68DF"/>
    <w:rsid w:val="005B3C0B"/>
    <w:rsid w:val="005C12AA"/>
    <w:rsid w:val="005D19EE"/>
    <w:rsid w:val="005D1CCA"/>
    <w:rsid w:val="005D3599"/>
    <w:rsid w:val="005D7F65"/>
    <w:rsid w:val="005E18D5"/>
    <w:rsid w:val="005E1E20"/>
    <w:rsid w:val="005F34B1"/>
    <w:rsid w:val="006137A8"/>
    <w:rsid w:val="006274D3"/>
    <w:rsid w:val="00632F95"/>
    <w:rsid w:val="00641C3D"/>
    <w:rsid w:val="00661EB6"/>
    <w:rsid w:val="00662153"/>
    <w:rsid w:val="00664A1C"/>
    <w:rsid w:val="006667FE"/>
    <w:rsid w:val="006813BD"/>
    <w:rsid w:val="0068424F"/>
    <w:rsid w:val="0068699E"/>
    <w:rsid w:val="006A272F"/>
    <w:rsid w:val="006A6FF2"/>
    <w:rsid w:val="006B0B2B"/>
    <w:rsid w:val="006C099A"/>
    <w:rsid w:val="006C20DD"/>
    <w:rsid w:val="006C73C1"/>
    <w:rsid w:val="006C773D"/>
    <w:rsid w:val="006C79C4"/>
    <w:rsid w:val="006D1E3E"/>
    <w:rsid w:val="006D6A66"/>
    <w:rsid w:val="00700BEB"/>
    <w:rsid w:val="007047B0"/>
    <w:rsid w:val="00705D99"/>
    <w:rsid w:val="00721BD5"/>
    <w:rsid w:val="00725B9D"/>
    <w:rsid w:val="00731D4C"/>
    <w:rsid w:val="00733891"/>
    <w:rsid w:val="00753267"/>
    <w:rsid w:val="007644D6"/>
    <w:rsid w:val="00782485"/>
    <w:rsid w:val="00784AA0"/>
    <w:rsid w:val="007864C7"/>
    <w:rsid w:val="0079111E"/>
    <w:rsid w:val="007A64C1"/>
    <w:rsid w:val="007A65EE"/>
    <w:rsid w:val="007A7A7B"/>
    <w:rsid w:val="007B0E95"/>
    <w:rsid w:val="007F29AC"/>
    <w:rsid w:val="007F7D76"/>
    <w:rsid w:val="008123D2"/>
    <w:rsid w:val="00821591"/>
    <w:rsid w:val="00824AF1"/>
    <w:rsid w:val="0082768D"/>
    <w:rsid w:val="0084791B"/>
    <w:rsid w:val="00851753"/>
    <w:rsid w:val="0086255C"/>
    <w:rsid w:val="00866A44"/>
    <w:rsid w:val="008777EC"/>
    <w:rsid w:val="00880BE6"/>
    <w:rsid w:val="00885221"/>
    <w:rsid w:val="00886EFB"/>
    <w:rsid w:val="00893797"/>
    <w:rsid w:val="008A4C9F"/>
    <w:rsid w:val="008B63B4"/>
    <w:rsid w:val="008C3DFA"/>
    <w:rsid w:val="008D4D14"/>
    <w:rsid w:val="008E4D5D"/>
    <w:rsid w:val="008F2F0A"/>
    <w:rsid w:val="00907292"/>
    <w:rsid w:val="009115EA"/>
    <w:rsid w:val="00917E21"/>
    <w:rsid w:val="00917E27"/>
    <w:rsid w:val="00940D89"/>
    <w:rsid w:val="009419D0"/>
    <w:rsid w:val="00945852"/>
    <w:rsid w:val="00952E1B"/>
    <w:rsid w:val="0097618C"/>
    <w:rsid w:val="00977FF2"/>
    <w:rsid w:val="0099563D"/>
    <w:rsid w:val="009B2D4C"/>
    <w:rsid w:val="009D1E94"/>
    <w:rsid w:val="009E0B45"/>
    <w:rsid w:val="009E2E4E"/>
    <w:rsid w:val="009E4FB8"/>
    <w:rsid w:val="009E723A"/>
    <w:rsid w:val="009F11AB"/>
    <w:rsid w:val="009F7839"/>
    <w:rsid w:val="00A028DC"/>
    <w:rsid w:val="00A11B38"/>
    <w:rsid w:val="00A17E21"/>
    <w:rsid w:val="00A332C3"/>
    <w:rsid w:val="00A6583A"/>
    <w:rsid w:val="00A844C8"/>
    <w:rsid w:val="00A906E5"/>
    <w:rsid w:val="00A91DD0"/>
    <w:rsid w:val="00AA625B"/>
    <w:rsid w:val="00AA6B6F"/>
    <w:rsid w:val="00AA6EDB"/>
    <w:rsid w:val="00AB0C2E"/>
    <w:rsid w:val="00AB549D"/>
    <w:rsid w:val="00AC7E5A"/>
    <w:rsid w:val="00AD6104"/>
    <w:rsid w:val="00AE5DE4"/>
    <w:rsid w:val="00B045D1"/>
    <w:rsid w:val="00B2401D"/>
    <w:rsid w:val="00B404B3"/>
    <w:rsid w:val="00B43065"/>
    <w:rsid w:val="00B625D1"/>
    <w:rsid w:val="00BB43F3"/>
    <w:rsid w:val="00BC6786"/>
    <w:rsid w:val="00BD2E05"/>
    <w:rsid w:val="00BD67A7"/>
    <w:rsid w:val="00BD7B76"/>
    <w:rsid w:val="00BD7E18"/>
    <w:rsid w:val="00BE1A86"/>
    <w:rsid w:val="00BE2B50"/>
    <w:rsid w:val="00BE3AFE"/>
    <w:rsid w:val="00BE75CB"/>
    <w:rsid w:val="00BE7C6E"/>
    <w:rsid w:val="00BF287F"/>
    <w:rsid w:val="00BF66A0"/>
    <w:rsid w:val="00C1177E"/>
    <w:rsid w:val="00C125CC"/>
    <w:rsid w:val="00C156E4"/>
    <w:rsid w:val="00C3497B"/>
    <w:rsid w:val="00C6185B"/>
    <w:rsid w:val="00C61A47"/>
    <w:rsid w:val="00C70433"/>
    <w:rsid w:val="00C759D1"/>
    <w:rsid w:val="00C91129"/>
    <w:rsid w:val="00CA0FEF"/>
    <w:rsid w:val="00CA253E"/>
    <w:rsid w:val="00CA4D0D"/>
    <w:rsid w:val="00CB2BB6"/>
    <w:rsid w:val="00CD2A9F"/>
    <w:rsid w:val="00CD59EC"/>
    <w:rsid w:val="00D039CE"/>
    <w:rsid w:val="00D04826"/>
    <w:rsid w:val="00D06D48"/>
    <w:rsid w:val="00D23465"/>
    <w:rsid w:val="00D42489"/>
    <w:rsid w:val="00D678DE"/>
    <w:rsid w:val="00D7189C"/>
    <w:rsid w:val="00D8679D"/>
    <w:rsid w:val="00D92D34"/>
    <w:rsid w:val="00DA43B5"/>
    <w:rsid w:val="00DB27B9"/>
    <w:rsid w:val="00DC1090"/>
    <w:rsid w:val="00DC7D0D"/>
    <w:rsid w:val="00DD378D"/>
    <w:rsid w:val="00DF469A"/>
    <w:rsid w:val="00E02BDC"/>
    <w:rsid w:val="00E3445E"/>
    <w:rsid w:val="00E46747"/>
    <w:rsid w:val="00E4758B"/>
    <w:rsid w:val="00E52891"/>
    <w:rsid w:val="00E834C0"/>
    <w:rsid w:val="00E93A49"/>
    <w:rsid w:val="00EB6A12"/>
    <w:rsid w:val="00ED4745"/>
    <w:rsid w:val="00ED54A7"/>
    <w:rsid w:val="00EF59DD"/>
    <w:rsid w:val="00EF7D42"/>
    <w:rsid w:val="00F018FE"/>
    <w:rsid w:val="00F346D5"/>
    <w:rsid w:val="00F55366"/>
    <w:rsid w:val="00F55B10"/>
    <w:rsid w:val="00F7062F"/>
    <w:rsid w:val="00F70EDD"/>
    <w:rsid w:val="00F82D9C"/>
    <w:rsid w:val="00F84612"/>
    <w:rsid w:val="00F84894"/>
    <w:rsid w:val="00F85CDC"/>
    <w:rsid w:val="00F86E6E"/>
    <w:rsid w:val="00FC7165"/>
    <w:rsid w:val="00FE70B1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A8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styleId="aa">
    <w:name w:val="Balloon Text"/>
    <w:basedOn w:val="a"/>
    <w:link w:val="ab"/>
    <w:uiPriority w:val="99"/>
    <w:semiHidden/>
    <w:unhideWhenUsed/>
    <w:rsid w:val="005D7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7F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26EED-75FB-490C-9C2C-27A691B5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2020-10-21T05:12:00Z</cp:lastPrinted>
  <dcterms:created xsi:type="dcterms:W3CDTF">2018-02-27T07:39:00Z</dcterms:created>
  <dcterms:modified xsi:type="dcterms:W3CDTF">2021-10-01T12:59:00Z</dcterms:modified>
</cp:coreProperties>
</file>